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5" w:rsidRPr="002F2C40" w:rsidRDefault="00206455" w:rsidP="002F2C40">
      <w:pPr>
        <w:autoSpaceDE w:val="0"/>
        <w:autoSpaceDN w:val="0"/>
        <w:adjustRightInd w:val="0"/>
        <w:snapToGrid w:val="0"/>
        <w:jc w:val="left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/>
          <w:sz w:val="24"/>
          <w:szCs w:val="24"/>
        </w:rPr>
        <w:t>附件</w:t>
      </w:r>
      <w:r w:rsidR="00B753E7" w:rsidRPr="002F2C40">
        <w:rPr>
          <w:rFonts w:ascii="方正小标宋简体" w:eastAsia="方正小标宋简体" w:hint="eastAsia"/>
          <w:sz w:val="24"/>
          <w:szCs w:val="24"/>
        </w:rPr>
        <w:t>3</w:t>
      </w:r>
    </w:p>
    <w:p w:rsidR="00206455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</w:t>
      </w:r>
      <w:r w:rsidR="00E16191">
        <w:rPr>
          <w:rFonts w:ascii="方正小标宋简体" w:eastAsia="方正小标宋简体" w:hint="eastAsia"/>
          <w:color w:val="000000"/>
          <w:sz w:val="32"/>
          <w:szCs w:val="32"/>
        </w:rPr>
        <w:t>草案</w:t>
      </w:r>
      <w:r>
        <w:rPr>
          <w:rFonts w:ascii="方正小标宋简体" w:eastAsia="方正小标宋简体"/>
          <w:color w:val="000000"/>
          <w:sz w:val="32"/>
          <w:szCs w:val="32"/>
        </w:rPr>
        <w:t>征求意见表</w:t>
      </w:r>
    </w:p>
    <w:p w:rsidR="00206455" w:rsidRPr="002F2C40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3366"/>
        <w:gridCol w:w="1275"/>
        <w:gridCol w:w="3013"/>
      </w:tblGrid>
      <w:tr w:rsidR="00206455" w:rsidTr="00A0438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Default="0025214F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 w:rsidR="00E16191">
              <w:rPr>
                <w:rFonts w:ascii="宋体" w:hAnsi="宋体" w:hint="eastAsia"/>
                <w:color w:val="000000"/>
                <w:szCs w:val="21"/>
              </w:rPr>
              <w:t>草案</w:t>
            </w:r>
            <w:r w:rsidR="00206455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Pr="00F363B9" w:rsidRDefault="00582FFA" w:rsidP="00FA5E2A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 xml:space="preserve">检验检测机构资质认定能力评价 </w:t>
            </w:r>
            <w:r w:rsidR="00FA5E2A">
              <w:rPr>
                <w:rFonts w:ascii="宋体" w:hAnsi="宋体" w:hint="eastAsia"/>
                <w:color w:val="000000"/>
                <w:szCs w:val="21"/>
              </w:rPr>
              <w:t>工程</w:t>
            </w:r>
            <w:r w:rsidR="00D25A3F">
              <w:rPr>
                <w:rFonts w:ascii="宋体" w:hAnsi="宋体" w:hint="eastAsia"/>
                <w:color w:val="000000"/>
                <w:szCs w:val="21"/>
              </w:rPr>
              <w:t>检验</w:t>
            </w:r>
            <w:r w:rsidR="00464F34">
              <w:rPr>
                <w:rFonts w:ascii="宋体" w:hAnsi="宋体" w:hint="eastAsia"/>
                <w:color w:val="000000"/>
                <w:szCs w:val="21"/>
              </w:rPr>
              <w:t>检测</w:t>
            </w:r>
            <w:r w:rsidRPr="00582FFA">
              <w:rPr>
                <w:rFonts w:ascii="宋体" w:hAnsi="宋体" w:hint="eastAsia"/>
                <w:color w:val="000000"/>
                <w:szCs w:val="21"/>
              </w:rPr>
              <w:t>机构要求</w:t>
            </w:r>
          </w:p>
        </w:tc>
      </w:tr>
      <w:tr w:rsidR="006F285A" w:rsidTr="00A0438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6F285A" w:rsidRPr="00F363B9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北京国实检测技术研究院</w:t>
            </w:r>
            <w:r w:rsidR="00081F3F">
              <w:rPr>
                <w:rFonts w:ascii="宋体" w:hAnsi="宋体" w:hint="eastAsia"/>
                <w:color w:val="000000"/>
                <w:szCs w:val="21"/>
              </w:rPr>
              <w:t>、</w:t>
            </w:r>
            <w:r w:rsidR="00081F3F" w:rsidRPr="00666DFA">
              <w:rPr>
                <w:rFonts w:ascii="宋体" w:hAnsi="宋体" w:hint="eastAsia"/>
                <w:color w:val="000000"/>
                <w:szCs w:val="21"/>
              </w:rPr>
              <w:t>国家建筑工程质量监督检验中心</w:t>
            </w:r>
            <w:r w:rsidR="00081F3F">
              <w:rPr>
                <w:rFonts w:ascii="宋体" w:hAnsi="宋体" w:hint="eastAsia"/>
                <w:color w:val="000000"/>
                <w:szCs w:val="21"/>
              </w:rPr>
              <w:t>、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</w:tc>
      </w:tr>
      <w:tr w:rsidR="006F285A" w:rsidTr="00A0438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366" w:type="dxa"/>
            <w:vAlign w:val="center"/>
          </w:tcPr>
          <w:p w:rsidR="006F285A" w:rsidRPr="00F363B9" w:rsidRDefault="00582FFA" w:rsidP="00FA5E2A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2017RB04</w:t>
            </w:r>
            <w:r w:rsidR="00FA5E2A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标准体系表内编号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6F285A" w:rsidTr="00A0438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起草团队主要成员</w:t>
            </w:r>
          </w:p>
        </w:tc>
        <w:tc>
          <w:tcPr>
            <w:tcW w:w="3366" w:type="dxa"/>
            <w:vMerge w:val="restart"/>
            <w:vAlign w:val="center"/>
          </w:tcPr>
          <w:p w:rsidR="006F285A" w:rsidRPr="00F363B9" w:rsidRDefault="00666DFA" w:rsidP="009D1A34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姜红、</w:t>
            </w:r>
            <w:r w:rsidR="00582FFA">
              <w:rPr>
                <w:rFonts w:hint="eastAsia"/>
              </w:rPr>
              <w:t>黄涛</w:t>
            </w:r>
            <w:r w:rsidR="00582FFA" w:rsidRPr="00582FFA"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>13811037328</w:t>
            </w:r>
          </w:p>
        </w:tc>
      </w:tr>
      <w:tr w:rsidR="006F285A" w:rsidTr="00570ED4">
        <w:trPr>
          <w:cantSplit/>
          <w:trHeight w:val="878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597852" w:rsidRPr="00F363B9" w:rsidRDefault="00D57164" w:rsidP="00A0438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gsbzb@cnlab.org.cn</w:t>
            </w:r>
          </w:p>
        </w:tc>
      </w:tr>
      <w:tr w:rsidR="006F285A" w:rsidTr="00A0438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6F285A" w:rsidRDefault="006F285A" w:rsidP="005850A2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201</w:t>
            </w:r>
            <w:r w:rsidR="00BF52D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5850A2">
              <w:rPr>
                <w:rFonts w:ascii="宋体" w:hAnsi="宋体"/>
                <w:color w:val="000000"/>
                <w:szCs w:val="21"/>
              </w:rPr>
              <w:t>23</w:t>
            </w:r>
            <w:r>
              <w:rPr>
                <w:rFonts w:ascii="宋体" w:hAnsi="宋体"/>
                <w:color w:val="000000"/>
                <w:szCs w:val="21"/>
              </w:rPr>
              <w:t>日至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201</w:t>
            </w:r>
            <w:r w:rsidR="00BF52D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5850A2">
              <w:rPr>
                <w:rFonts w:ascii="宋体" w:hAnsi="宋体"/>
                <w:color w:val="000000"/>
                <w:szCs w:val="21"/>
              </w:rPr>
              <w:t>22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6F285A" w:rsidTr="00A0438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6F285A" w:rsidTr="000771C1">
        <w:trPr>
          <w:trHeight w:val="1770"/>
          <w:jc w:val="center"/>
        </w:trPr>
        <w:tc>
          <w:tcPr>
            <w:tcW w:w="9656" w:type="dxa"/>
            <w:gridSpan w:val="4"/>
          </w:tcPr>
          <w:p w:rsidR="00A220CA" w:rsidRPr="00A220CA" w:rsidRDefault="006F285A" w:rsidP="00CA6F8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</w:tc>
      </w:tr>
      <w:tr w:rsidR="006F285A" w:rsidTr="000771C1">
        <w:trPr>
          <w:trHeight w:val="1554"/>
          <w:jc w:val="center"/>
        </w:trPr>
        <w:tc>
          <w:tcPr>
            <w:tcW w:w="9656" w:type="dxa"/>
            <w:gridSpan w:val="4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2E5548" w:rsidRPr="002E5548" w:rsidRDefault="002E5548" w:rsidP="00BF52D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285A" w:rsidTr="00A0438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6F285A" w:rsidRDefault="006F285A" w:rsidP="00AD2C88">
            <w:pPr>
              <w:spacing w:before="60"/>
              <w:ind w:firstLineChars="3550" w:firstLine="74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6F285A" w:rsidTr="00A0438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451BB5" w:rsidRPr="00206455" w:rsidRDefault="00451BB5" w:rsidP="00CA4E4D"/>
    <w:sectPr w:rsidR="00451BB5" w:rsidRPr="00206455" w:rsidSect="0020645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8E" w:rsidRDefault="0098028E" w:rsidP="00206455">
      <w:r>
        <w:separator/>
      </w:r>
    </w:p>
  </w:endnote>
  <w:endnote w:type="continuationSeparator" w:id="0">
    <w:p w:rsidR="0098028E" w:rsidRDefault="0098028E" w:rsidP="002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8E" w:rsidRDefault="0098028E" w:rsidP="00206455">
      <w:r>
        <w:separator/>
      </w:r>
    </w:p>
  </w:footnote>
  <w:footnote w:type="continuationSeparator" w:id="0">
    <w:p w:rsidR="0098028E" w:rsidRDefault="0098028E" w:rsidP="0020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55"/>
    <w:rsid w:val="000771C1"/>
    <w:rsid w:val="00081F3F"/>
    <w:rsid w:val="000A534C"/>
    <w:rsid w:val="000F08B4"/>
    <w:rsid w:val="00117100"/>
    <w:rsid w:val="00124487"/>
    <w:rsid w:val="00126FC3"/>
    <w:rsid w:val="001D2762"/>
    <w:rsid w:val="001E0CA3"/>
    <w:rsid w:val="001E6598"/>
    <w:rsid w:val="00200CAB"/>
    <w:rsid w:val="00206455"/>
    <w:rsid w:val="0025214F"/>
    <w:rsid w:val="002A694D"/>
    <w:rsid w:val="002E5548"/>
    <w:rsid w:val="002F2C40"/>
    <w:rsid w:val="002F5B59"/>
    <w:rsid w:val="00341E36"/>
    <w:rsid w:val="0038675D"/>
    <w:rsid w:val="003C574F"/>
    <w:rsid w:val="003C7C61"/>
    <w:rsid w:val="003E0C81"/>
    <w:rsid w:val="003E6970"/>
    <w:rsid w:val="004100BB"/>
    <w:rsid w:val="00417A47"/>
    <w:rsid w:val="004345EE"/>
    <w:rsid w:val="00451BB5"/>
    <w:rsid w:val="00464F34"/>
    <w:rsid w:val="0053290A"/>
    <w:rsid w:val="00570ED4"/>
    <w:rsid w:val="00571F7A"/>
    <w:rsid w:val="00576244"/>
    <w:rsid w:val="00582FFA"/>
    <w:rsid w:val="005850A2"/>
    <w:rsid w:val="005919EE"/>
    <w:rsid w:val="00597852"/>
    <w:rsid w:val="005A745C"/>
    <w:rsid w:val="00666DFA"/>
    <w:rsid w:val="006A3186"/>
    <w:rsid w:val="006B56F4"/>
    <w:rsid w:val="006C4AD9"/>
    <w:rsid w:val="006F285A"/>
    <w:rsid w:val="00732ABE"/>
    <w:rsid w:val="00734D76"/>
    <w:rsid w:val="00763159"/>
    <w:rsid w:val="0076798B"/>
    <w:rsid w:val="00773F27"/>
    <w:rsid w:val="00783E74"/>
    <w:rsid w:val="00790F20"/>
    <w:rsid w:val="00796474"/>
    <w:rsid w:val="007A08A6"/>
    <w:rsid w:val="007E23F6"/>
    <w:rsid w:val="0081776E"/>
    <w:rsid w:val="00852713"/>
    <w:rsid w:val="008E5983"/>
    <w:rsid w:val="008F25BA"/>
    <w:rsid w:val="009072CA"/>
    <w:rsid w:val="00921E52"/>
    <w:rsid w:val="00947852"/>
    <w:rsid w:val="0098028E"/>
    <w:rsid w:val="009D1A34"/>
    <w:rsid w:val="009D79DF"/>
    <w:rsid w:val="009F0BEA"/>
    <w:rsid w:val="00A00E0A"/>
    <w:rsid w:val="00A0438E"/>
    <w:rsid w:val="00A125F8"/>
    <w:rsid w:val="00A220CA"/>
    <w:rsid w:val="00A3402A"/>
    <w:rsid w:val="00A8295A"/>
    <w:rsid w:val="00AA35A3"/>
    <w:rsid w:val="00AC3AC3"/>
    <w:rsid w:val="00AD2C88"/>
    <w:rsid w:val="00B07560"/>
    <w:rsid w:val="00B4546D"/>
    <w:rsid w:val="00B53ED5"/>
    <w:rsid w:val="00B753E7"/>
    <w:rsid w:val="00BA036C"/>
    <w:rsid w:val="00BD5815"/>
    <w:rsid w:val="00BF52DB"/>
    <w:rsid w:val="00C03FB4"/>
    <w:rsid w:val="00C24CAD"/>
    <w:rsid w:val="00C32259"/>
    <w:rsid w:val="00C75FD9"/>
    <w:rsid w:val="00C832C9"/>
    <w:rsid w:val="00CA1694"/>
    <w:rsid w:val="00CA4E4D"/>
    <w:rsid w:val="00CA6F89"/>
    <w:rsid w:val="00CB5B73"/>
    <w:rsid w:val="00CC1DCB"/>
    <w:rsid w:val="00CC7B74"/>
    <w:rsid w:val="00CE1C44"/>
    <w:rsid w:val="00D25A3F"/>
    <w:rsid w:val="00D57164"/>
    <w:rsid w:val="00D67AD7"/>
    <w:rsid w:val="00D73348"/>
    <w:rsid w:val="00DE3F31"/>
    <w:rsid w:val="00E10B10"/>
    <w:rsid w:val="00E16191"/>
    <w:rsid w:val="00E973B6"/>
    <w:rsid w:val="00ED2295"/>
    <w:rsid w:val="00EE274D"/>
    <w:rsid w:val="00F363B9"/>
    <w:rsid w:val="00F436E6"/>
    <w:rsid w:val="00F56C60"/>
    <w:rsid w:val="00FA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81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204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850">
                                                      <w:marLeft w:val="199"/>
                                                      <w:marRight w:val="1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0086">
                                                                          <w:marLeft w:val="153"/>
                                                                          <w:marRight w:val="153"/>
                                                                          <w:marTop w:val="153"/>
                                                                          <w:marBottom w:val="15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Josephen Guo</cp:lastModifiedBy>
  <cp:revision>3</cp:revision>
  <cp:lastPrinted>2014-10-13T06:13:00Z</cp:lastPrinted>
  <dcterms:created xsi:type="dcterms:W3CDTF">2018-05-23T06:24:00Z</dcterms:created>
  <dcterms:modified xsi:type="dcterms:W3CDTF">2018-05-23T06:45:00Z</dcterms:modified>
</cp:coreProperties>
</file>