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8A427E" w:rsidRPr="005567F6" w:rsidRDefault="005567F6" w:rsidP="005567F6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 w:rsidRPr="005567F6">
        <w:rPr>
          <w:rFonts w:ascii="宋体" w:hAnsi="宋体"/>
          <w:b/>
          <w:sz w:val="32"/>
          <w:szCs w:val="32"/>
        </w:rPr>
        <w:t>RB/T 214-2017</w:t>
      </w:r>
      <w:r w:rsidRPr="005567F6">
        <w:rPr>
          <w:rFonts w:ascii="宋体" w:hAnsi="宋体" w:hint="eastAsia"/>
          <w:b/>
          <w:sz w:val="32"/>
          <w:szCs w:val="32"/>
        </w:rPr>
        <w:t>和CNAS-CL01:2018宣贯暨资质认定/认可体系文件编写——沈阳站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bookmarkStart w:id="0" w:name="_GoBack"/>
      <w:bookmarkEnd w:id="0"/>
      <w:r w:rsidR="000A04E5"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sectPr w:rsidR="0017262C" w:rsidRPr="0017262C" w:rsidSect="009A1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73" w:rsidRDefault="000B3073" w:rsidP="00A726D0">
      <w:r>
        <w:separator/>
      </w:r>
    </w:p>
  </w:endnote>
  <w:endnote w:type="continuationSeparator" w:id="0">
    <w:p w:rsidR="000B3073" w:rsidRDefault="000B3073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73" w:rsidRDefault="000B3073" w:rsidP="00A726D0">
      <w:r>
        <w:separator/>
      </w:r>
    </w:p>
  </w:footnote>
  <w:footnote w:type="continuationSeparator" w:id="0">
    <w:p w:rsidR="000B3073" w:rsidRDefault="000B3073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04E5"/>
    <w:rsid w:val="000A5D70"/>
    <w:rsid w:val="000A6626"/>
    <w:rsid w:val="000B3073"/>
    <w:rsid w:val="000D4B8C"/>
    <w:rsid w:val="000D5A2D"/>
    <w:rsid w:val="001260D8"/>
    <w:rsid w:val="0017262C"/>
    <w:rsid w:val="00174D2B"/>
    <w:rsid w:val="00245F6D"/>
    <w:rsid w:val="00264BAA"/>
    <w:rsid w:val="00283CA3"/>
    <w:rsid w:val="002C022E"/>
    <w:rsid w:val="002D2932"/>
    <w:rsid w:val="0030525E"/>
    <w:rsid w:val="00347808"/>
    <w:rsid w:val="00377E98"/>
    <w:rsid w:val="003976C4"/>
    <w:rsid w:val="003D6D07"/>
    <w:rsid w:val="004005AD"/>
    <w:rsid w:val="00401494"/>
    <w:rsid w:val="00421BE6"/>
    <w:rsid w:val="00462465"/>
    <w:rsid w:val="004677DD"/>
    <w:rsid w:val="005466E1"/>
    <w:rsid w:val="00554F20"/>
    <w:rsid w:val="005567F6"/>
    <w:rsid w:val="00597006"/>
    <w:rsid w:val="005E3145"/>
    <w:rsid w:val="005E3FF5"/>
    <w:rsid w:val="0065540A"/>
    <w:rsid w:val="006768D1"/>
    <w:rsid w:val="006868F3"/>
    <w:rsid w:val="00701B58"/>
    <w:rsid w:val="00707886"/>
    <w:rsid w:val="00713D64"/>
    <w:rsid w:val="00771E69"/>
    <w:rsid w:val="00795AC5"/>
    <w:rsid w:val="007A06CF"/>
    <w:rsid w:val="007B0AB9"/>
    <w:rsid w:val="007D7578"/>
    <w:rsid w:val="00813181"/>
    <w:rsid w:val="008A427E"/>
    <w:rsid w:val="00930D70"/>
    <w:rsid w:val="00963D9D"/>
    <w:rsid w:val="009A167D"/>
    <w:rsid w:val="009E1194"/>
    <w:rsid w:val="00A035D5"/>
    <w:rsid w:val="00A31D3D"/>
    <w:rsid w:val="00A6141B"/>
    <w:rsid w:val="00A726D0"/>
    <w:rsid w:val="00AA5C7F"/>
    <w:rsid w:val="00AE5A5E"/>
    <w:rsid w:val="00B13BD8"/>
    <w:rsid w:val="00B2146B"/>
    <w:rsid w:val="00B2286B"/>
    <w:rsid w:val="00B57BDF"/>
    <w:rsid w:val="00B80596"/>
    <w:rsid w:val="00BD1CA9"/>
    <w:rsid w:val="00BE5AC0"/>
    <w:rsid w:val="00C3246E"/>
    <w:rsid w:val="00CA2797"/>
    <w:rsid w:val="00D75C07"/>
    <w:rsid w:val="00D81C9F"/>
    <w:rsid w:val="00DB3871"/>
    <w:rsid w:val="00DB6E12"/>
    <w:rsid w:val="00DB798B"/>
    <w:rsid w:val="00DF48B7"/>
    <w:rsid w:val="00E243AD"/>
    <w:rsid w:val="00E84BED"/>
    <w:rsid w:val="00E92B6B"/>
    <w:rsid w:val="00ED0F5A"/>
    <w:rsid w:val="00EF14D8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MicroWin10.com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2018-11-07T08:43:00Z</dcterms:created>
  <dcterms:modified xsi:type="dcterms:W3CDTF">2018-11-07T08:43:00Z</dcterms:modified>
</cp:coreProperties>
</file>